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027D" w14:textId="77777777" w:rsidR="00DE665D" w:rsidRPr="00A0584E" w:rsidRDefault="006263BF" w:rsidP="00266140">
      <w:pPr>
        <w:bidi/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A0584E">
        <w:rPr>
          <w:rFonts w:ascii="BNazaninBold" w:cs="B Mitra" w:hint="cs"/>
          <w:b/>
          <w:bCs/>
          <w:sz w:val="24"/>
          <w:szCs w:val="24"/>
          <w:rtl/>
        </w:rPr>
        <w:t>برنامه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امتحانات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نيمسال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اول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سال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تحصيلي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 xml:space="preserve">05-1404 | کارشناسی | </w:t>
      </w:r>
      <w:r w:rsidR="003A767C">
        <w:rPr>
          <w:rFonts w:ascii="BNazaninBold" w:cs="B Mitra" w:hint="cs"/>
          <w:b/>
          <w:bCs/>
          <w:sz w:val="24"/>
          <w:szCs w:val="24"/>
          <w:rtl/>
        </w:rPr>
        <w:t>باستانشناسی</w:t>
      </w:r>
    </w:p>
    <w:tbl>
      <w:tblPr>
        <w:tblStyle w:val="TableGrid"/>
        <w:bidiVisual/>
        <w:tblW w:w="3857" w:type="pct"/>
        <w:jc w:val="center"/>
        <w:tblLook w:val="04A0" w:firstRow="1" w:lastRow="0" w:firstColumn="1" w:lastColumn="0" w:noHBand="0" w:noVBand="1"/>
      </w:tblPr>
      <w:tblGrid>
        <w:gridCol w:w="1343"/>
        <w:gridCol w:w="2830"/>
        <w:gridCol w:w="3373"/>
        <w:gridCol w:w="4256"/>
      </w:tblGrid>
      <w:tr w:rsidR="00354FC1" w:rsidRPr="00A0584E" w14:paraId="3E9D8DC6" w14:textId="77777777" w:rsidTr="00266140">
        <w:trPr>
          <w:jc w:val="center"/>
        </w:trPr>
        <w:tc>
          <w:tcPr>
            <w:tcW w:w="569" w:type="pct"/>
            <w:vAlign w:val="center"/>
          </w:tcPr>
          <w:p w14:paraId="7B207A08" w14:textId="77777777" w:rsidR="00354FC1" w:rsidRPr="00A0584E" w:rsidRDefault="00354FC1" w:rsidP="0026614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ایام امتحانات</w:t>
            </w:r>
          </w:p>
          <w:p w14:paraId="27F6723A" w14:textId="77777777" w:rsidR="00354FC1" w:rsidRPr="00A0584E" w:rsidRDefault="00354FC1" w:rsidP="00266140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1199" w:type="pct"/>
            <w:vAlign w:val="center"/>
          </w:tcPr>
          <w:p w14:paraId="3488F583" w14:textId="77777777" w:rsidR="00354FC1" w:rsidRPr="00A0584E" w:rsidRDefault="00354FC1" w:rsidP="00266140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ترم 1</w:t>
            </w:r>
          </w:p>
        </w:tc>
        <w:tc>
          <w:tcPr>
            <w:tcW w:w="1429" w:type="pct"/>
            <w:vAlign w:val="center"/>
          </w:tcPr>
          <w:p w14:paraId="053F5F49" w14:textId="77777777" w:rsidR="00354FC1" w:rsidRPr="00A0584E" w:rsidRDefault="00354FC1" w:rsidP="00266140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 xml:space="preserve">ترم </w:t>
            </w: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803" w:type="pct"/>
            <w:vAlign w:val="center"/>
          </w:tcPr>
          <w:p w14:paraId="6B372BF0" w14:textId="77777777" w:rsidR="00354FC1" w:rsidRPr="00A0584E" w:rsidRDefault="00354FC1" w:rsidP="00266140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 xml:space="preserve">ترم </w:t>
            </w: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</w:tr>
      <w:tr w:rsidR="00C66BA2" w:rsidRPr="00A0584E" w14:paraId="476AAA4D" w14:textId="77777777" w:rsidTr="00C66BA2">
        <w:trPr>
          <w:jc w:val="center"/>
        </w:trPr>
        <w:tc>
          <w:tcPr>
            <w:tcW w:w="569" w:type="pct"/>
            <w:vAlign w:val="center"/>
          </w:tcPr>
          <w:p w14:paraId="3D54BADF" w14:textId="77777777" w:rsidR="00C66BA2" w:rsidRPr="00D2353C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D2353C">
              <w:rPr>
                <w:rFonts w:cs="B Mitra" w:hint="cs"/>
                <w:sz w:val="24"/>
                <w:szCs w:val="24"/>
                <w:rtl/>
              </w:rPr>
              <w:t>28/10/1404</w:t>
            </w:r>
          </w:p>
        </w:tc>
        <w:tc>
          <w:tcPr>
            <w:tcW w:w="1199" w:type="pct"/>
            <w:shd w:val="clear" w:color="auto" w:fill="DEEAF6" w:themeFill="accent1" w:themeFillTint="33"/>
          </w:tcPr>
          <w:p w14:paraId="7691E3F6" w14:textId="77777777" w:rsidR="00C66BA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پیدایش و دگرگشت انسان</w:t>
            </w:r>
          </w:p>
          <w:p w14:paraId="55E3443C" w14:textId="77777777" w:rsidR="00C66BA2" w:rsidRPr="0049037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429" w:type="pct"/>
            <w:shd w:val="clear" w:color="auto" w:fill="DEEAF6" w:themeFill="accent1" w:themeFillTint="33"/>
          </w:tcPr>
          <w:p w14:paraId="0ABD92FC" w14:textId="77777777" w:rsidR="00C66BA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پیدایش و دگرگشت انسان</w:t>
            </w:r>
          </w:p>
          <w:p w14:paraId="25BC7137" w14:textId="77777777" w:rsidR="00C66BA2" w:rsidRPr="0049037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803" w:type="pct"/>
          </w:tcPr>
          <w:p w14:paraId="49501024" w14:textId="77777777" w:rsidR="00C66BA2" w:rsidRPr="00D2353C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D2353C">
              <w:rPr>
                <w:rFonts w:cs="B Mitra" w:hint="cs"/>
                <w:sz w:val="24"/>
                <w:szCs w:val="24"/>
                <w:rtl/>
              </w:rPr>
              <w:t>اخلاق اسلامی</w:t>
            </w:r>
          </w:p>
          <w:p w14:paraId="1F8801A8" w14:textId="77777777" w:rsidR="00C66BA2" w:rsidRPr="00D2353C" w:rsidRDefault="00C66BA2" w:rsidP="00C66BA2">
            <w:pPr>
              <w:bidi/>
              <w:jc w:val="center"/>
              <w:rPr>
                <w:rFonts w:ascii="Garamond" w:hAnsi="Garamond" w:cs="B Mitra"/>
                <w:sz w:val="24"/>
                <w:szCs w:val="24"/>
                <w:rtl/>
              </w:rPr>
            </w:pPr>
            <w:r w:rsidRPr="00D2353C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  <w:p w14:paraId="3FB455EF" w14:textId="77777777" w:rsidR="00C66BA2" w:rsidRPr="00D2353C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D2353C">
              <w:rPr>
                <w:rFonts w:cs="B Mitra" w:hint="cs"/>
                <w:sz w:val="24"/>
                <w:szCs w:val="24"/>
                <w:rtl/>
              </w:rPr>
              <w:t xml:space="preserve">تاریخ فرهنگ و تمدن اسلام و ایران </w:t>
            </w:r>
          </w:p>
          <w:p w14:paraId="04518BBE" w14:textId="77777777" w:rsidR="00C66BA2" w:rsidRPr="00D2353C" w:rsidRDefault="00C66BA2" w:rsidP="00C66BA2">
            <w:pPr>
              <w:bidi/>
              <w:jc w:val="center"/>
              <w:rPr>
                <w:rFonts w:ascii="Garamond" w:hAnsi="Garamond" w:cs="B Mitra"/>
                <w:sz w:val="24"/>
                <w:szCs w:val="24"/>
              </w:rPr>
            </w:pPr>
            <w:r w:rsidRPr="00D2353C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</w:tr>
      <w:tr w:rsidR="00C66BA2" w:rsidRPr="00A0584E" w14:paraId="2FA1F023" w14:textId="77777777" w:rsidTr="00D2353C">
        <w:trPr>
          <w:jc w:val="center"/>
        </w:trPr>
        <w:tc>
          <w:tcPr>
            <w:tcW w:w="569" w:type="pct"/>
            <w:vAlign w:val="center"/>
          </w:tcPr>
          <w:p w14:paraId="6214213D" w14:textId="77777777" w:rsidR="00C66BA2" w:rsidRPr="00D2353C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D2353C">
              <w:rPr>
                <w:rFonts w:cs="B Mitra" w:hint="cs"/>
                <w:sz w:val="24"/>
                <w:szCs w:val="24"/>
                <w:rtl/>
              </w:rPr>
              <w:t>30/10/1404</w:t>
            </w:r>
          </w:p>
          <w:p w14:paraId="394C1620" w14:textId="77777777" w:rsidR="00C66BA2" w:rsidRPr="00D2353C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FFFFFF" w:themeFill="background1"/>
          </w:tcPr>
          <w:p w14:paraId="36F991DB" w14:textId="77777777" w:rsidR="00C66BA2" w:rsidRPr="00D2353C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D2353C">
              <w:rPr>
                <w:rFonts w:cs="B Mitra" w:hint="cs"/>
                <w:sz w:val="24"/>
                <w:szCs w:val="24"/>
                <w:rtl/>
              </w:rPr>
              <w:t>فارسی 1</w:t>
            </w:r>
          </w:p>
          <w:p w14:paraId="1F5D5C4C" w14:textId="77777777" w:rsidR="00C66BA2" w:rsidRPr="00D2353C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D2353C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  <w:tc>
          <w:tcPr>
            <w:tcW w:w="1429" w:type="pct"/>
            <w:shd w:val="clear" w:color="auto" w:fill="FFFFFF" w:themeFill="background1"/>
          </w:tcPr>
          <w:p w14:paraId="5BAA8C00" w14:textId="77777777" w:rsidR="00C66BA2" w:rsidRPr="00D2353C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03" w:type="pct"/>
            <w:vAlign w:val="center"/>
          </w:tcPr>
          <w:p w14:paraId="38C9C546" w14:textId="77777777" w:rsidR="00C66BA2" w:rsidRPr="00D2353C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</w:tr>
      <w:tr w:rsidR="00C66BA2" w:rsidRPr="00A0584E" w14:paraId="078E1108" w14:textId="77777777" w:rsidTr="009D515A">
        <w:trPr>
          <w:jc w:val="center"/>
        </w:trPr>
        <w:tc>
          <w:tcPr>
            <w:tcW w:w="569" w:type="pct"/>
            <w:vAlign w:val="center"/>
          </w:tcPr>
          <w:p w14:paraId="72864328" w14:textId="77777777" w:rsidR="00C66BA2" w:rsidRPr="00A0584E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1/11/1404</w:t>
            </w:r>
          </w:p>
          <w:p w14:paraId="23CB4A92" w14:textId="77777777" w:rsidR="00C66BA2" w:rsidRPr="00A0584E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199" w:type="pct"/>
          </w:tcPr>
          <w:p w14:paraId="48F89263" w14:textId="77777777" w:rsidR="00396493" w:rsidRDefault="00396493" w:rsidP="0039649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تاریخ هنر</w:t>
            </w:r>
          </w:p>
          <w:p w14:paraId="0314C785" w14:textId="77777777" w:rsidR="00C66BA2" w:rsidRPr="00490372" w:rsidRDefault="00396493" w:rsidP="00396493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429" w:type="pct"/>
            <w:shd w:val="clear" w:color="auto" w:fill="D5DCE4" w:themeFill="text2" w:themeFillTint="33"/>
          </w:tcPr>
          <w:p w14:paraId="4F36EDD7" w14:textId="77777777" w:rsidR="00C66BA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تمدن‌های آغازین</w:t>
            </w:r>
          </w:p>
          <w:p w14:paraId="094F379D" w14:textId="77777777" w:rsidR="00C66BA2" w:rsidRPr="0049037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16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-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14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803" w:type="pct"/>
            <w:shd w:val="clear" w:color="auto" w:fill="D5DCE4" w:themeFill="text2" w:themeFillTint="33"/>
          </w:tcPr>
          <w:p w14:paraId="3F1538BC" w14:textId="77777777" w:rsidR="00C66BA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تمدن‌های آغازین</w:t>
            </w:r>
          </w:p>
          <w:p w14:paraId="2C2E4EB4" w14:textId="77777777" w:rsidR="00C66BA2" w:rsidRPr="0049037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16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-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14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)</w:t>
            </w:r>
          </w:p>
        </w:tc>
      </w:tr>
      <w:tr w:rsidR="00C66BA2" w:rsidRPr="00A0584E" w14:paraId="0D486E99" w14:textId="77777777" w:rsidTr="009D515A">
        <w:trPr>
          <w:jc w:val="center"/>
        </w:trPr>
        <w:tc>
          <w:tcPr>
            <w:tcW w:w="569" w:type="pct"/>
            <w:vAlign w:val="center"/>
          </w:tcPr>
          <w:p w14:paraId="703017E0" w14:textId="77777777" w:rsidR="00C66BA2" w:rsidRPr="00A0584E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4/11/1404</w:t>
            </w:r>
          </w:p>
          <w:p w14:paraId="0010E085" w14:textId="77777777" w:rsidR="00C66BA2" w:rsidRPr="00A0584E" w:rsidRDefault="00C66BA2" w:rsidP="00C66BA2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1199" w:type="pct"/>
          </w:tcPr>
          <w:p w14:paraId="2281F069" w14:textId="77777777" w:rsidR="00C66BA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بررسی اساطیر و باستانشناسی کتاب مقدس</w:t>
            </w:r>
          </w:p>
          <w:p w14:paraId="6DF0B86C" w14:textId="77777777" w:rsidR="00C66BA2" w:rsidRPr="0049037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429" w:type="pct"/>
            <w:shd w:val="clear" w:color="auto" w:fill="DEEAF6" w:themeFill="accent1" w:themeFillTint="33"/>
          </w:tcPr>
          <w:p w14:paraId="46DFEB43" w14:textId="77777777" w:rsidR="00C66BA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/>
                <w:sz w:val="24"/>
                <w:szCs w:val="24"/>
                <w:rtl/>
              </w:rPr>
              <w:t>باستانشناسی دورۀ نوسنگی ایران</w:t>
            </w:r>
          </w:p>
          <w:p w14:paraId="17515610" w14:textId="77777777" w:rsidR="00C66BA2" w:rsidRPr="0049037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16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-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14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803" w:type="pct"/>
            <w:shd w:val="clear" w:color="auto" w:fill="DEEAF6" w:themeFill="accent1" w:themeFillTint="33"/>
          </w:tcPr>
          <w:p w14:paraId="265F6CCB" w14:textId="77777777" w:rsidR="00C66BA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/>
                <w:sz w:val="24"/>
                <w:szCs w:val="24"/>
                <w:rtl/>
              </w:rPr>
              <w:t>باستانشناسی دورۀ نوسنگی ایران</w:t>
            </w:r>
          </w:p>
          <w:p w14:paraId="35DD7E70" w14:textId="77777777" w:rsidR="00C66BA2" w:rsidRPr="0049037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16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-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14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)</w:t>
            </w:r>
          </w:p>
        </w:tc>
      </w:tr>
      <w:tr w:rsidR="00C66BA2" w:rsidRPr="00A0584E" w14:paraId="461A1EF3" w14:textId="77777777" w:rsidTr="009D515A">
        <w:trPr>
          <w:jc w:val="center"/>
        </w:trPr>
        <w:tc>
          <w:tcPr>
            <w:tcW w:w="569" w:type="pct"/>
            <w:vAlign w:val="center"/>
          </w:tcPr>
          <w:p w14:paraId="2EC7AA3E" w14:textId="77777777" w:rsidR="00C66BA2" w:rsidRPr="00A0584E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5/11/1404</w:t>
            </w:r>
          </w:p>
          <w:p w14:paraId="3CDACB04" w14:textId="77777777" w:rsidR="00C66BA2" w:rsidRPr="00A0584E" w:rsidRDefault="00C66BA2" w:rsidP="00C66BA2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1199" w:type="pct"/>
          </w:tcPr>
          <w:p w14:paraId="30AB1EAA" w14:textId="77777777" w:rsidR="00C66BA2" w:rsidRPr="00490372" w:rsidRDefault="00C66BA2" w:rsidP="00396493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429" w:type="pct"/>
            <w:shd w:val="clear" w:color="auto" w:fill="E2EFD9" w:themeFill="accent6" w:themeFillTint="33"/>
          </w:tcPr>
          <w:p w14:paraId="2FC41ACD" w14:textId="252B3630" w:rsidR="00C66BA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/>
                <w:sz w:val="24"/>
                <w:szCs w:val="24"/>
                <w:rtl/>
              </w:rPr>
              <w:t xml:space="preserve">باستانشناسی دورۀ </w:t>
            </w:r>
            <w:r w:rsidR="00080F51">
              <w:rPr>
                <w:rFonts w:cs="B Mitra" w:hint="cs"/>
                <w:sz w:val="24"/>
                <w:szCs w:val="24"/>
                <w:rtl/>
              </w:rPr>
              <w:t>پارینه</w:t>
            </w:r>
            <w:r w:rsidRPr="00490372">
              <w:rPr>
                <w:rFonts w:cs="B Mitra"/>
                <w:sz w:val="24"/>
                <w:szCs w:val="24"/>
                <w:rtl/>
              </w:rPr>
              <w:t xml:space="preserve"> سنگی ایران</w:t>
            </w:r>
          </w:p>
          <w:p w14:paraId="11450969" w14:textId="77777777" w:rsidR="00C66BA2" w:rsidRPr="0049037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16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-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14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803" w:type="pct"/>
            <w:shd w:val="clear" w:color="auto" w:fill="E2EFD9" w:themeFill="accent6" w:themeFillTint="33"/>
          </w:tcPr>
          <w:p w14:paraId="2086B9F1" w14:textId="3BF7AFAD" w:rsidR="00C66BA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/>
                <w:sz w:val="24"/>
                <w:szCs w:val="24"/>
                <w:rtl/>
              </w:rPr>
              <w:t xml:space="preserve">باستانشناسی دورۀ </w:t>
            </w:r>
            <w:r w:rsidR="00080F51">
              <w:rPr>
                <w:rFonts w:cs="B Mitra" w:hint="cs"/>
                <w:sz w:val="24"/>
                <w:szCs w:val="24"/>
                <w:rtl/>
              </w:rPr>
              <w:t xml:space="preserve">پارینه </w:t>
            </w:r>
            <w:r w:rsidRPr="00490372">
              <w:rPr>
                <w:rFonts w:cs="B Mitra"/>
                <w:sz w:val="24"/>
                <w:szCs w:val="24"/>
                <w:rtl/>
              </w:rPr>
              <w:t>سنگی ایران</w:t>
            </w:r>
          </w:p>
          <w:p w14:paraId="6B982040" w14:textId="77777777" w:rsidR="00C66BA2" w:rsidRPr="0049037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16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-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14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)</w:t>
            </w:r>
          </w:p>
        </w:tc>
      </w:tr>
      <w:tr w:rsidR="00C66BA2" w:rsidRPr="00A0584E" w14:paraId="5D4CB08C" w14:textId="77777777" w:rsidTr="00D2353C">
        <w:trPr>
          <w:jc w:val="center"/>
        </w:trPr>
        <w:tc>
          <w:tcPr>
            <w:tcW w:w="569" w:type="pct"/>
            <w:vAlign w:val="center"/>
          </w:tcPr>
          <w:p w14:paraId="73223919" w14:textId="77777777" w:rsidR="00C66BA2" w:rsidRPr="00A0584E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6/11/1404</w:t>
            </w:r>
          </w:p>
          <w:p w14:paraId="02F578B6" w14:textId="77777777" w:rsidR="00C66BA2" w:rsidRPr="00A0584E" w:rsidRDefault="00C66BA2" w:rsidP="00C66BA2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FBE4D5" w:themeFill="accent2" w:themeFillTint="33"/>
          </w:tcPr>
          <w:p w14:paraId="1E247EB7" w14:textId="77777777" w:rsidR="00C66BA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تاریخچه باستانشناسی ایران و جهان</w:t>
            </w:r>
          </w:p>
          <w:p w14:paraId="791DE67B" w14:textId="77777777" w:rsidR="00C66BA2" w:rsidRPr="0049037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429" w:type="pct"/>
            <w:shd w:val="clear" w:color="auto" w:fill="FBE4D5" w:themeFill="accent2" w:themeFillTint="33"/>
          </w:tcPr>
          <w:p w14:paraId="0B1FEFC7" w14:textId="77777777" w:rsidR="00C66BA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تاریخچه باستانشناسی ایران و جهان</w:t>
            </w:r>
          </w:p>
          <w:p w14:paraId="633E58C4" w14:textId="77777777" w:rsidR="00C66BA2" w:rsidRPr="0049037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16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-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14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803" w:type="pct"/>
          </w:tcPr>
          <w:p w14:paraId="69E04F3C" w14:textId="77777777" w:rsidR="00C66BA2" w:rsidRPr="0049037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</w:tr>
      <w:tr w:rsidR="00C66BA2" w:rsidRPr="00A0584E" w14:paraId="4770B2A3" w14:textId="77777777" w:rsidTr="009D515A">
        <w:trPr>
          <w:jc w:val="center"/>
        </w:trPr>
        <w:tc>
          <w:tcPr>
            <w:tcW w:w="569" w:type="pct"/>
            <w:vAlign w:val="center"/>
          </w:tcPr>
          <w:p w14:paraId="621DDF72" w14:textId="77777777" w:rsidR="00C66BA2" w:rsidRPr="00A0584E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7/11/1404</w:t>
            </w:r>
          </w:p>
          <w:p w14:paraId="2F120A88" w14:textId="77777777" w:rsidR="00C66BA2" w:rsidRPr="00A0584E" w:rsidRDefault="00C66BA2" w:rsidP="00C66BA2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1199" w:type="pct"/>
          </w:tcPr>
          <w:p w14:paraId="622ACF62" w14:textId="77777777" w:rsidR="00C66BA2" w:rsidRPr="0049037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429" w:type="pct"/>
            <w:shd w:val="clear" w:color="auto" w:fill="DEEAF6" w:themeFill="accent1" w:themeFillTint="33"/>
          </w:tcPr>
          <w:p w14:paraId="1F62C37C" w14:textId="77777777" w:rsidR="00C66BA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پیش از تاریخ بین‌النهرین</w:t>
            </w:r>
          </w:p>
          <w:p w14:paraId="2AF24091" w14:textId="77777777" w:rsidR="00C66BA2" w:rsidRPr="0049037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16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-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14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803" w:type="pct"/>
            <w:shd w:val="clear" w:color="auto" w:fill="DEEAF6" w:themeFill="accent1" w:themeFillTint="33"/>
          </w:tcPr>
          <w:p w14:paraId="2AA3D052" w14:textId="77777777" w:rsidR="00C66BA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پیش از تاریخ بین‌النهرین</w:t>
            </w:r>
          </w:p>
          <w:p w14:paraId="697BA4DD" w14:textId="77777777" w:rsidR="00C66BA2" w:rsidRPr="0049037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16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-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14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)</w:t>
            </w:r>
          </w:p>
        </w:tc>
      </w:tr>
      <w:tr w:rsidR="00C66BA2" w:rsidRPr="00A0584E" w14:paraId="1FF64CAA" w14:textId="77777777" w:rsidTr="009D515A">
        <w:trPr>
          <w:trHeight w:val="679"/>
          <w:jc w:val="center"/>
        </w:trPr>
        <w:tc>
          <w:tcPr>
            <w:tcW w:w="569" w:type="pct"/>
            <w:vAlign w:val="center"/>
          </w:tcPr>
          <w:p w14:paraId="4981F6D3" w14:textId="77777777" w:rsidR="00C66BA2" w:rsidRPr="00A0584E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8/11/1404</w:t>
            </w:r>
          </w:p>
          <w:p w14:paraId="19E6CDCD" w14:textId="77777777" w:rsidR="00C66BA2" w:rsidRPr="00A0584E" w:rsidRDefault="00C66BA2" w:rsidP="00C66BA2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FFF2CC" w:themeFill="accent4" w:themeFillTint="33"/>
          </w:tcPr>
          <w:p w14:paraId="46720072" w14:textId="77777777" w:rsidR="00C66BA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مبانی باستانشناسی</w:t>
            </w:r>
          </w:p>
          <w:p w14:paraId="1E88007D" w14:textId="77777777" w:rsidR="00C66BA2" w:rsidRPr="00266140" w:rsidRDefault="00C66BA2" w:rsidP="00C66BA2">
            <w:pPr>
              <w:bidi/>
              <w:jc w:val="center"/>
              <w:rPr>
                <w:rFonts w:ascii="Garamond" w:hAnsi="Garamond"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429" w:type="pct"/>
            <w:shd w:val="clear" w:color="auto" w:fill="FFF2CC" w:themeFill="accent4" w:themeFillTint="33"/>
          </w:tcPr>
          <w:p w14:paraId="6287848A" w14:textId="77777777" w:rsidR="00C66BA2" w:rsidRDefault="00C66BA2" w:rsidP="00C66BA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مبانی باستانشناسی</w:t>
            </w:r>
          </w:p>
          <w:p w14:paraId="03F486C4" w14:textId="77777777" w:rsidR="00C66BA2" w:rsidRPr="00266140" w:rsidRDefault="00C66BA2" w:rsidP="00C66BA2">
            <w:pPr>
              <w:bidi/>
              <w:jc w:val="center"/>
              <w:rPr>
                <w:rFonts w:ascii="Garamond" w:hAnsi="Garamond"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803" w:type="pct"/>
            <w:vAlign w:val="center"/>
          </w:tcPr>
          <w:p w14:paraId="53B348A2" w14:textId="03B951DE" w:rsidR="00C66BA2" w:rsidRPr="00A64F43" w:rsidRDefault="00C66BA2" w:rsidP="00C66BA2">
            <w:pPr>
              <w:bidi/>
              <w:jc w:val="center"/>
              <w:rPr>
                <w:rFonts w:cs="Cambria"/>
                <w:sz w:val="24"/>
                <w:szCs w:val="24"/>
                <w:rtl/>
              </w:rPr>
            </w:pPr>
          </w:p>
        </w:tc>
      </w:tr>
      <w:tr w:rsidR="00BC5B9D" w:rsidRPr="00A0584E" w14:paraId="15086707" w14:textId="77777777" w:rsidTr="00BC5B9D">
        <w:trPr>
          <w:trHeight w:val="679"/>
          <w:jc w:val="center"/>
        </w:trPr>
        <w:tc>
          <w:tcPr>
            <w:tcW w:w="569" w:type="pct"/>
            <w:vAlign w:val="center"/>
          </w:tcPr>
          <w:p w14:paraId="46E7D91E" w14:textId="77777777" w:rsidR="00BC5B9D" w:rsidRPr="00A0584E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11/11/1404</w:t>
            </w:r>
          </w:p>
          <w:p w14:paraId="4781390D" w14:textId="77777777" w:rsidR="00BC5B9D" w:rsidRPr="00A0584E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DEEAF6" w:themeFill="accent1" w:themeFillTint="33"/>
          </w:tcPr>
          <w:p w14:paraId="437689CE" w14:textId="77777777" w:rsidR="00BC5B9D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مبانی انسانشناسی</w:t>
            </w:r>
          </w:p>
          <w:p w14:paraId="359174C2" w14:textId="77777777" w:rsidR="00BC5B9D" w:rsidRPr="00490372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429" w:type="pct"/>
            <w:shd w:val="clear" w:color="auto" w:fill="DEEAF6" w:themeFill="accent1" w:themeFillTint="33"/>
          </w:tcPr>
          <w:p w14:paraId="283916E9" w14:textId="77777777" w:rsidR="00BC5B9D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مبانی انسانشناسی</w:t>
            </w:r>
          </w:p>
          <w:p w14:paraId="3130B9B8" w14:textId="77777777" w:rsidR="00BC5B9D" w:rsidRPr="00490372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803" w:type="pct"/>
            <w:vAlign w:val="center"/>
          </w:tcPr>
          <w:p w14:paraId="35518FDA" w14:textId="77777777" w:rsidR="00BC5B9D" w:rsidRPr="00490372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C5B9D" w:rsidRPr="00A0584E" w14:paraId="16339BCB" w14:textId="77777777" w:rsidTr="009D515A">
        <w:trPr>
          <w:trHeight w:val="564"/>
          <w:jc w:val="center"/>
        </w:trPr>
        <w:tc>
          <w:tcPr>
            <w:tcW w:w="569" w:type="pct"/>
            <w:vAlign w:val="center"/>
          </w:tcPr>
          <w:p w14:paraId="7E65404B" w14:textId="77777777" w:rsidR="00BC5B9D" w:rsidRPr="00A0584E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12/11/1404</w:t>
            </w:r>
          </w:p>
          <w:p w14:paraId="0D608BC3" w14:textId="77777777" w:rsidR="00BC5B9D" w:rsidRPr="00A0584E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199" w:type="pct"/>
          </w:tcPr>
          <w:p w14:paraId="4BDE7DE6" w14:textId="77777777" w:rsidR="00BC5B9D" w:rsidRPr="00490372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429" w:type="pct"/>
            <w:shd w:val="clear" w:color="auto" w:fill="FBE4D5" w:themeFill="accent2" w:themeFillTint="33"/>
          </w:tcPr>
          <w:p w14:paraId="3190B407" w14:textId="77777777" w:rsidR="00BC5B9D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آسیای مرکزی</w:t>
            </w:r>
          </w:p>
          <w:p w14:paraId="1757315C" w14:textId="77777777" w:rsidR="00BC5B9D" w:rsidRPr="00490372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16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-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14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803" w:type="pct"/>
            <w:shd w:val="clear" w:color="auto" w:fill="FBE4D5" w:themeFill="accent2" w:themeFillTint="33"/>
          </w:tcPr>
          <w:p w14:paraId="070D4E79" w14:textId="77777777" w:rsidR="00BC5B9D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آسیای مرکزی</w:t>
            </w:r>
          </w:p>
          <w:p w14:paraId="24882657" w14:textId="77777777" w:rsidR="00BC5B9D" w:rsidRPr="00490372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16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-</w:t>
            </w:r>
            <w:r>
              <w:rPr>
                <w:rFonts w:ascii="Garamond" w:hAnsi="Garamond" w:cs="B Mitra" w:hint="cs"/>
                <w:sz w:val="24"/>
                <w:szCs w:val="24"/>
                <w:rtl/>
              </w:rPr>
              <w:t>14</w:t>
            </w: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)</w:t>
            </w:r>
          </w:p>
        </w:tc>
      </w:tr>
      <w:tr w:rsidR="00BC5B9D" w:rsidRPr="00A0584E" w14:paraId="000821A0" w14:textId="77777777" w:rsidTr="00C66BA2">
        <w:trPr>
          <w:jc w:val="center"/>
        </w:trPr>
        <w:tc>
          <w:tcPr>
            <w:tcW w:w="569" w:type="pct"/>
            <w:vAlign w:val="center"/>
          </w:tcPr>
          <w:p w14:paraId="54EC7976" w14:textId="77777777" w:rsidR="00BC5B9D" w:rsidRPr="00A0584E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A0584E">
              <w:rPr>
                <w:rFonts w:cs="B Mitra" w:hint="cs"/>
                <w:sz w:val="24"/>
                <w:szCs w:val="24"/>
                <w:rtl/>
              </w:rPr>
              <w:t>13/11/1404</w:t>
            </w:r>
          </w:p>
          <w:p w14:paraId="0EFC7EFC" w14:textId="77777777" w:rsidR="00BC5B9D" w:rsidRPr="00A0584E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99" w:type="pct"/>
          </w:tcPr>
          <w:p w14:paraId="07A0383B" w14:textId="77777777" w:rsidR="0019555C" w:rsidRDefault="0019555C" w:rsidP="0019555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90372">
              <w:rPr>
                <w:rFonts w:cs="B Mitra" w:hint="cs"/>
                <w:sz w:val="24"/>
                <w:szCs w:val="24"/>
                <w:rtl/>
              </w:rPr>
              <w:t>موزه داری</w:t>
            </w:r>
          </w:p>
          <w:p w14:paraId="2899E921" w14:textId="77777777" w:rsidR="00BC5B9D" w:rsidRPr="00490372" w:rsidRDefault="0019555C" w:rsidP="0019555C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A0584E">
              <w:rPr>
                <w:rFonts w:ascii="Garamond" w:hAnsi="Garamond" w:cs="B Mitra" w:hint="cs"/>
                <w:sz w:val="24"/>
                <w:szCs w:val="24"/>
                <w:rtl/>
              </w:rPr>
              <w:t>(10-8:30)</w:t>
            </w:r>
          </w:p>
        </w:tc>
        <w:tc>
          <w:tcPr>
            <w:tcW w:w="1429" w:type="pct"/>
          </w:tcPr>
          <w:p w14:paraId="33916B95" w14:textId="77777777" w:rsidR="00BC5B9D" w:rsidRPr="00D2353C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D2353C">
              <w:rPr>
                <w:rFonts w:cs="B Mitra" w:hint="cs"/>
                <w:sz w:val="24"/>
                <w:szCs w:val="24"/>
                <w:rtl/>
              </w:rPr>
              <w:t>منابع و متون تاریخی دورۀ اسلامی</w:t>
            </w:r>
          </w:p>
          <w:p w14:paraId="6CD90FBD" w14:textId="77777777" w:rsidR="00BC5B9D" w:rsidRPr="00490372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D2353C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  <w:tc>
          <w:tcPr>
            <w:tcW w:w="1803" w:type="pct"/>
          </w:tcPr>
          <w:p w14:paraId="1E50B176" w14:textId="77777777" w:rsidR="00890B2C" w:rsidRPr="00890B2C" w:rsidRDefault="00890B2C" w:rsidP="00890B2C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890B2C">
              <w:rPr>
                <w:rFonts w:cs="B Mitra"/>
                <w:sz w:val="24"/>
                <w:szCs w:val="24"/>
                <w:rtl/>
              </w:rPr>
              <w:t>منابع و متون تار</w:t>
            </w:r>
            <w:r w:rsidRPr="00890B2C">
              <w:rPr>
                <w:rFonts w:cs="B Mitra" w:hint="cs"/>
                <w:sz w:val="24"/>
                <w:szCs w:val="24"/>
                <w:rtl/>
              </w:rPr>
              <w:t>ی</w:t>
            </w:r>
            <w:r w:rsidRPr="00890B2C">
              <w:rPr>
                <w:rFonts w:cs="B Mitra" w:hint="eastAsia"/>
                <w:sz w:val="24"/>
                <w:szCs w:val="24"/>
                <w:rtl/>
              </w:rPr>
              <w:t>خ</w:t>
            </w:r>
            <w:r w:rsidRPr="00890B2C">
              <w:rPr>
                <w:rFonts w:cs="B Mitra" w:hint="cs"/>
                <w:sz w:val="24"/>
                <w:szCs w:val="24"/>
                <w:rtl/>
              </w:rPr>
              <w:t>ی</w:t>
            </w:r>
            <w:r w:rsidRPr="00890B2C">
              <w:rPr>
                <w:rFonts w:cs="B Mitra"/>
                <w:sz w:val="24"/>
                <w:szCs w:val="24"/>
                <w:rtl/>
              </w:rPr>
              <w:t xml:space="preserve"> دور</w:t>
            </w:r>
            <w:r w:rsidRPr="00890B2C">
              <w:rPr>
                <w:rFonts w:cs="B Mitra" w:hint="cs"/>
                <w:sz w:val="24"/>
                <w:szCs w:val="24"/>
                <w:rtl/>
              </w:rPr>
              <w:t>ۀ</w:t>
            </w:r>
            <w:r w:rsidRPr="00890B2C">
              <w:rPr>
                <w:rFonts w:cs="B Mitra"/>
                <w:sz w:val="24"/>
                <w:szCs w:val="24"/>
                <w:rtl/>
              </w:rPr>
              <w:t xml:space="preserve"> اسلام</w:t>
            </w:r>
            <w:r w:rsidRPr="00890B2C">
              <w:rPr>
                <w:rFonts w:cs="B Mitra" w:hint="cs"/>
                <w:sz w:val="24"/>
                <w:szCs w:val="24"/>
                <w:rtl/>
              </w:rPr>
              <w:t>ی</w:t>
            </w:r>
          </w:p>
          <w:p w14:paraId="5E3DB2FB" w14:textId="37CBB477" w:rsidR="00BC5B9D" w:rsidRPr="00490372" w:rsidRDefault="00890B2C" w:rsidP="00890B2C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890B2C">
              <w:rPr>
                <w:rFonts w:cs="B Mitra"/>
                <w:sz w:val="24"/>
                <w:szCs w:val="24"/>
                <w:rtl/>
              </w:rPr>
              <w:t>(1</w:t>
            </w:r>
            <w:r w:rsidR="005A74F1">
              <w:rPr>
                <w:rFonts w:cs="B Mitra" w:hint="cs"/>
                <w:sz w:val="24"/>
                <w:szCs w:val="24"/>
                <w:rtl/>
              </w:rPr>
              <w:t>6</w:t>
            </w:r>
            <w:r w:rsidRPr="00890B2C">
              <w:rPr>
                <w:rFonts w:cs="B Mitra"/>
                <w:sz w:val="24"/>
                <w:szCs w:val="24"/>
                <w:rtl/>
              </w:rPr>
              <w:t>-</w:t>
            </w:r>
            <w:r w:rsidR="005A74F1">
              <w:rPr>
                <w:rFonts w:cs="B Mitra" w:hint="cs"/>
                <w:sz w:val="24"/>
                <w:szCs w:val="24"/>
                <w:rtl/>
              </w:rPr>
              <w:t>14</w:t>
            </w:r>
            <w:r w:rsidRPr="00890B2C">
              <w:rPr>
                <w:rFonts w:cs="B Mitra"/>
                <w:sz w:val="24"/>
                <w:szCs w:val="24"/>
                <w:rtl/>
              </w:rPr>
              <w:t>)</w:t>
            </w:r>
          </w:p>
        </w:tc>
      </w:tr>
      <w:tr w:rsidR="00BC5B9D" w:rsidRPr="00A0584E" w14:paraId="7E784EE8" w14:textId="77777777" w:rsidTr="009D515A">
        <w:trPr>
          <w:trHeight w:val="181"/>
          <w:jc w:val="center"/>
        </w:trPr>
        <w:tc>
          <w:tcPr>
            <w:tcW w:w="569" w:type="pct"/>
            <w:vAlign w:val="center"/>
          </w:tcPr>
          <w:p w14:paraId="52FEB3D1" w14:textId="77777777" w:rsidR="00BC5B9D" w:rsidRPr="00A0584E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99" w:type="pct"/>
            <w:shd w:val="clear" w:color="auto" w:fill="EDEDED" w:themeFill="accent3" w:themeFillTint="33"/>
          </w:tcPr>
          <w:p w14:paraId="104537B7" w14:textId="77777777" w:rsidR="00BC5B9D" w:rsidRPr="00490372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429" w:type="pct"/>
            <w:shd w:val="clear" w:color="auto" w:fill="EDEDED" w:themeFill="accent3" w:themeFillTint="33"/>
          </w:tcPr>
          <w:p w14:paraId="4A771FFA" w14:textId="77777777" w:rsidR="00BC5B9D" w:rsidRPr="00490372" w:rsidRDefault="00BC5B9D" w:rsidP="00BC5B9D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803" w:type="pct"/>
            <w:vAlign w:val="center"/>
          </w:tcPr>
          <w:p w14:paraId="57129203" w14:textId="77777777" w:rsidR="00BC5B9D" w:rsidRPr="00A64F43" w:rsidRDefault="00BC5B9D" w:rsidP="00BC5B9D">
            <w:pPr>
              <w:bidi/>
              <w:jc w:val="center"/>
              <w:rPr>
                <w:rFonts w:cs="Cambria"/>
                <w:sz w:val="24"/>
                <w:szCs w:val="24"/>
                <w:rtl/>
              </w:rPr>
            </w:pPr>
          </w:p>
        </w:tc>
      </w:tr>
    </w:tbl>
    <w:p w14:paraId="687827F8" w14:textId="77777777" w:rsidR="00F20C94" w:rsidRPr="00A0584E" w:rsidRDefault="00F20C94" w:rsidP="00266140">
      <w:pPr>
        <w:bidi/>
        <w:spacing w:after="0" w:line="240" w:lineRule="auto"/>
        <w:rPr>
          <w:rFonts w:cs="B Mitra"/>
          <w:sz w:val="24"/>
          <w:szCs w:val="24"/>
        </w:rPr>
      </w:pPr>
    </w:p>
    <w:sectPr w:rsidR="00F20C94" w:rsidRPr="00A0584E" w:rsidSect="009D515A">
      <w:pgSz w:w="17577" w:h="12474" w:orient="landscape" w:code="9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2D"/>
    <w:rsid w:val="00000B05"/>
    <w:rsid w:val="00080F51"/>
    <w:rsid w:val="000E575B"/>
    <w:rsid w:val="0019555C"/>
    <w:rsid w:val="001E45C6"/>
    <w:rsid w:val="00266140"/>
    <w:rsid w:val="002C582F"/>
    <w:rsid w:val="00354FC1"/>
    <w:rsid w:val="00396493"/>
    <w:rsid w:val="003A767C"/>
    <w:rsid w:val="005301C5"/>
    <w:rsid w:val="005A74F1"/>
    <w:rsid w:val="005B1497"/>
    <w:rsid w:val="006263BF"/>
    <w:rsid w:val="006418FA"/>
    <w:rsid w:val="00666343"/>
    <w:rsid w:val="006D7B42"/>
    <w:rsid w:val="0070580D"/>
    <w:rsid w:val="00890B2C"/>
    <w:rsid w:val="0095152D"/>
    <w:rsid w:val="0097659D"/>
    <w:rsid w:val="009D515A"/>
    <w:rsid w:val="00A0584E"/>
    <w:rsid w:val="00A64F43"/>
    <w:rsid w:val="00B7116F"/>
    <w:rsid w:val="00BC5B9D"/>
    <w:rsid w:val="00C66BA2"/>
    <w:rsid w:val="00D2353C"/>
    <w:rsid w:val="00DE665D"/>
    <w:rsid w:val="00F13870"/>
    <w:rsid w:val="00F20C94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908F"/>
  <w15:chartTrackingRefBased/>
  <w15:docId w15:val="{3E5A9DB2-943D-4255-8116-1AC4E55F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C582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shakori</cp:lastModifiedBy>
  <cp:revision>17</cp:revision>
  <dcterms:created xsi:type="dcterms:W3CDTF">2025-09-26T05:46:00Z</dcterms:created>
  <dcterms:modified xsi:type="dcterms:W3CDTF">2025-10-01T12:44:00Z</dcterms:modified>
</cp:coreProperties>
</file>